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E5930" w14:textId="77777777" w:rsidR="0087643B" w:rsidRPr="00FB33F4" w:rsidRDefault="0087643B" w:rsidP="0087643B">
      <w:pPr>
        <w:tabs>
          <w:tab w:val="left" w:pos="7680"/>
        </w:tabs>
        <w:jc w:val="both"/>
        <w:rPr>
          <w:rStyle w:val="Vrazn"/>
        </w:rPr>
      </w:pPr>
    </w:p>
    <w:p w14:paraId="62F05FAD" w14:textId="77777777" w:rsidR="0087643B" w:rsidRPr="00D13174" w:rsidRDefault="0087643B" w:rsidP="0087643B">
      <w:pPr>
        <w:tabs>
          <w:tab w:val="left" w:pos="7680"/>
        </w:tabs>
        <w:jc w:val="both"/>
        <w:rPr>
          <w:b/>
        </w:rPr>
      </w:pPr>
      <w:r w:rsidRPr="00D13174">
        <w:rPr>
          <w:b/>
        </w:rPr>
        <w:t>HYZA a.s.</w:t>
      </w:r>
      <w:r w:rsidRPr="00D13174">
        <w:rPr>
          <w:b/>
        </w:rPr>
        <w:tab/>
      </w:r>
    </w:p>
    <w:p w14:paraId="3A935680" w14:textId="77777777" w:rsidR="0087643B" w:rsidRDefault="0087643B" w:rsidP="0087643B">
      <w:pPr>
        <w:jc w:val="both"/>
        <w:rPr>
          <w:b/>
        </w:rPr>
      </w:pPr>
      <w:r>
        <w:rPr>
          <w:b/>
        </w:rPr>
        <w:t xml:space="preserve">Odbojárov 2279/37 </w:t>
      </w:r>
    </w:p>
    <w:p w14:paraId="416A407F" w14:textId="77777777" w:rsidR="0087643B" w:rsidRPr="00D13174" w:rsidRDefault="0087643B" w:rsidP="0087643B">
      <w:pPr>
        <w:jc w:val="both"/>
        <w:rPr>
          <w:b/>
        </w:rPr>
      </w:pPr>
      <w:r>
        <w:rPr>
          <w:b/>
        </w:rPr>
        <w:t>955 92 Topoľčany</w:t>
      </w:r>
      <w:r w:rsidRPr="00D13174">
        <w:rPr>
          <w:b/>
        </w:rPr>
        <w:tab/>
      </w:r>
      <w:r w:rsidRPr="00D13174">
        <w:rPr>
          <w:b/>
        </w:rPr>
        <w:tab/>
      </w:r>
      <w:r w:rsidRPr="00D13174">
        <w:rPr>
          <w:b/>
        </w:rPr>
        <w:tab/>
      </w:r>
      <w:r w:rsidRPr="00D13174">
        <w:rPr>
          <w:b/>
        </w:rPr>
        <w:tab/>
      </w:r>
      <w:r w:rsidRPr="00D13174">
        <w:rPr>
          <w:b/>
        </w:rPr>
        <w:tab/>
        <w:t xml:space="preserve">                </w:t>
      </w:r>
    </w:p>
    <w:p w14:paraId="2439135E" w14:textId="77777777" w:rsidR="0087643B" w:rsidRPr="00D13174" w:rsidRDefault="0087643B" w:rsidP="0087643B">
      <w:pPr>
        <w:jc w:val="both"/>
      </w:pPr>
      <w:r w:rsidRPr="00D13174">
        <w:t>IČO: 3</w:t>
      </w:r>
      <w:r>
        <w:t>1 562 540</w:t>
      </w:r>
    </w:p>
    <w:p w14:paraId="3CA8BEB6" w14:textId="77777777" w:rsidR="0087643B" w:rsidRPr="00D13174" w:rsidRDefault="0087643B" w:rsidP="0087643B">
      <w:pPr>
        <w:jc w:val="both"/>
      </w:pPr>
      <w:r w:rsidRPr="00D13174">
        <w:t xml:space="preserve">Zapísaná v Obchodnom registri Okresného súdu </w:t>
      </w:r>
      <w:r>
        <w:t>Nitra</w:t>
      </w:r>
      <w:r w:rsidRPr="00D13174">
        <w:t>,</w:t>
      </w:r>
    </w:p>
    <w:p w14:paraId="30A9237C" w14:textId="77777777" w:rsidR="0087643B" w:rsidRDefault="0087643B" w:rsidP="0087643B">
      <w:pPr>
        <w:jc w:val="both"/>
      </w:pPr>
      <w:r w:rsidRPr="00D13174">
        <w:t xml:space="preserve">Oddiel: Sa, Vložka číslo: </w:t>
      </w:r>
      <w:r>
        <w:t>10349/N</w:t>
      </w:r>
    </w:p>
    <w:p w14:paraId="63C31DF1" w14:textId="77777777" w:rsidR="0087643B" w:rsidRPr="00D13174" w:rsidRDefault="0087643B" w:rsidP="0087643B">
      <w:pPr>
        <w:jc w:val="both"/>
      </w:pPr>
    </w:p>
    <w:p w14:paraId="4F6094D8" w14:textId="77777777" w:rsidR="0087643B" w:rsidRDefault="0087643B" w:rsidP="0087643B">
      <w:pPr>
        <w:jc w:val="right"/>
      </w:pPr>
      <w:r>
        <w:t>V ...................., dňa..................</w:t>
      </w:r>
    </w:p>
    <w:p w14:paraId="473B0AB2" w14:textId="77777777" w:rsidR="0087643B" w:rsidRPr="00D13174" w:rsidRDefault="0087643B" w:rsidP="0087643B">
      <w:pPr>
        <w:jc w:val="right"/>
      </w:pPr>
    </w:p>
    <w:p w14:paraId="3F161B8A" w14:textId="77777777" w:rsidR="0087643B" w:rsidRPr="00D13174" w:rsidRDefault="0087643B" w:rsidP="0087643B">
      <w:pPr>
        <w:pStyle w:val="Nadpis3"/>
        <w:rPr>
          <w:rFonts w:ascii="Times New Roman" w:hAnsi="Times New Roman" w:cs="Times New Roman"/>
          <w:sz w:val="22"/>
          <w:szCs w:val="22"/>
          <w:u w:val="single"/>
        </w:rPr>
      </w:pPr>
      <w:r w:rsidRPr="00D13174">
        <w:rPr>
          <w:rFonts w:ascii="Times New Roman" w:hAnsi="Times New Roman" w:cs="Times New Roman"/>
          <w:sz w:val="22"/>
          <w:szCs w:val="22"/>
          <w:u w:val="single"/>
        </w:rPr>
        <w:t>Banková záruka  počas  záručnej doby v zmysle zmluvy o dielo  ......................</w:t>
      </w:r>
    </w:p>
    <w:p w14:paraId="4E2B64E8" w14:textId="77777777" w:rsidR="0087643B" w:rsidRPr="00D13174" w:rsidRDefault="0087643B" w:rsidP="0087643B"/>
    <w:p w14:paraId="71CB0812" w14:textId="77777777" w:rsidR="0087643B" w:rsidRPr="00D13174" w:rsidRDefault="0087643B" w:rsidP="0087643B">
      <w:pPr>
        <w:jc w:val="both"/>
      </w:pPr>
      <w:r w:rsidRPr="00D13174">
        <w:t>Dozvedeli sme sa, že ste so spoločnosťou ..................................IČO: ........................ zapísanou v Obchodnom registri Okresného súdu ........................odd....................., Vložka číslo:        (ďalej len „Zhotoviteľ“) uzatvorili dňa ...................../</w:t>
      </w:r>
      <w:r>
        <w:t>....</w:t>
      </w:r>
      <w:r w:rsidRPr="00D13174">
        <w:t xml:space="preserve">  Zmluvu o</w:t>
      </w:r>
      <w:r>
        <w:t> </w:t>
      </w:r>
      <w:r w:rsidRPr="00D13174">
        <w:t>dielo</w:t>
      </w:r>
      <w:r>
        <w:t xml:space="preserve"> </w:t>
      </w:r>
      <w:r w:rsidRPr="00D13174">
        <w:t xml:space="preserve">.......................,.............................(ďalej len “Zmluva”), ktorou sa Zhotoviteľ zaväzuje vykonať dielo </w:t>
      </w:r>
      <w:r w:rsidRPr="00D13174">
        <w:rPr>
          <w:b/>
        </w:rPr>
        <w:t>„</w:t>
      </w:r>
      <w:r w:rsidRPr="00D13174">
        <w:t>..............................................</w:t>
      </w:r>
      <w:r w:rsidRPr="00D13174">
        <w:rPr>
          <w:b/>
          <w:bCs/>
        </w:rPr>
        <w:t>“</w:t>
      </w:r>
      <w:r w:rsidRPr="00D13174">
        <w:t xml:space="preserve">, </w:t>
      </w:r>
      <w:r>
        <w:t>(</w:t>
      </w:r>
      <w:r w:rsidRPr="00D13174">
        <w:t xml:space="preserve">ďalej len „Predmet Zmluvy“) v zmluvnej cene bez DPH </w:t>
      </w:r>
      <w:r w:rsidRPr="00D13174">
        <w:rPr>
          <w:b/>
        </w:rPr>
        <w:t xml:space="preserve"> ..................................EUR,-</w:t>
      </w:r>
      <w:r>
        <w:t xml:space="preserve"> </w:t>
      </w:r>
      <w:r w:rsidRPr="00D13174">
        <w:rPr>
          <w:b/>
        </w:rPr>
        <w:t xml:space="preserve">/ </w:t>
      </w:r>
      <w:r w:rsidRPr="00D13174">
        <w:t>slovom: .................................................................. /</w:t>
      </w:r>
    </w:p>
    <w:p w14:paraId="15019B0B" w14:textId="77777777" w:rsidR="0087643B" w:rsidRPr="00D13174" w:rsidRDefault="0087643B" w:rsidP="0087643B">
      <w:pPr>
        <w:jc w:val="both"/>
        <w:rPr>
          <w:color w:val="FF0000"/>
        </w:rPr>
      </w:pPr>
    </w:p>
    <w:p w14:paraId="79A5BC40" w14:textId="77777777" w:rsidR="0087643B" w:rsidRPr="00D13174" w:rsidRDefault="0087643B" w:rsidP="0087643B">
      <w:pPr>
        <w:widowControl w:val="0"/>
        <w:adjustRightInd w:val="0"/>
        <w:jc w:val="both"/>
      </w:pPr>
      <w:r w:rsidRPr="00D13174">
        <w:t xml:space="preserve">V súvislosti so Zmluvou sa požaduje, aby Vám Zhotoviteľ predložil bankovú záruku vo výške </w:t>
      </w:r>
      <w:r>
        <w:t>5</w:t>
      </w:r>
      <w:r w:rsidRPr="00D13174">
        <w:t>% z celkovej zmluvnej ceny Predmetu Zmluvy, t.j. ...................................EUR,. za účelom zabezpečenia záväzkov Zhotoviteľa počas záručnej doby Predmetu Zmluvy.</w:t>
      </w:r>
    </w:p>
    <w:p w14:paraId="6633D97C" w14:textId="77777777" w:rsidR="0087643B" w:rsidRPr="00D13174" w:rsidRDefault="0087643B" w:rsidP="0087643B">
      <w:pPr>
        <w:jc w:val="both"/>
      </w:pPr>
    </w:p>
    <w:p w14:paraId="6E2B5C29" w14:textId="77777777" w:rsidR="0087643B" w:rsidRPr="00D13174" w:rsidRDefault="0087643B" w:rsidP="0087643B">
      <w:pPr>
        <w:spacing w:after="60" w:line="240" w:lineRule="exact"/>
        <w:jc w:val="both"/>
      </w:pPr>
      <w:r w:rsidRPr="00D13174">
        <w:t>Na základe vyššie uvedených skutočností a z príkazu Zhotoviteľa sa my, .........uviesť banku, IČO: ............................, zapísaná v Obchodnom registri Okresného súdu ........................, Oddiel: .................. Vložka číslo:........................ neodvolateľne zaväzujeme, zriekajúc sa všetkých práv námietok a obrany vyplývajúcich z vyššie opísaného Zmluvného záväzkového vzťahu, zaplatiť Vám bez zbytočného odkladu na základe Vašej prvej písomnej požiadavky akúkoľvek čiastku, neprevyšujúcu maximálnu sumu:</w:t>
      </w:r>
    </w:p>
    <w:p w14:paraId="107B833D" w14:textId="77777777" w:rsidR="0087643B" w:rsidRPr="00D13174" w:rsidRDefault="0087643B" w:rsidP="0087643B">
      <w:pPr>
        <w:jc w:val="center"/>
      </w:pPr>
      <w:r w:rsidRPr="00D13174">
        <w:rPr>
          <w:b/>
        </w:rPr>
        <w:t>=.............................</w:t>
      </w:r>
      <w:r w:rsidRPr="00D13174">
        <w:t xml:space="preserve">,- EUR ( </w:t>
      </w:r>
      <w:r>
        <w:t>5</w:t>
      </w:r>
      <w:r w:rsidRPr="00D13174">
        <w:t xml:space="preserve"> % z celkovej ceny diela  )</w:t>
      </w:r>
    </w:p>
    <w:p w14:paraId="6D6675D4" w14:textId="77777777" w:rsidR="0087643B" w:rsidRPr="00D13174" w:rsidRDefault="0087643B" w:rsidP="0087643B">
      <w:pPr>
        <w:tabs>
          <w:tab w:val="left" w:pos="3119"/>
        </w:tabs>
        <w:spacing w:after="60"/>
        <w:jc w:val="center"/>
      </w:pPr>
      <w:r w:rsidRPr="00D13174">
        <w:t>(slovom:.........................................................  EUR)</w:t>
      </w:r>
    </w:p>
    <w:p w14:paraId="0EC3287A" w14:textId="77777777" w:rsidR="0087643B" w:rsidRPr="00D13174" w:rsidRDefault="0087643B" w:rsidP="0087643B">
      <w:pPr>
        <w:spacing w:line="240" w:lineRule="exact"/>
        <w:jc w:val="both"/>
      </w:pPr>
      <w:r w:rsidRPr="00D13174">
        <w:t>po prijatí Vašej písomnej požiadavky na zaplatenie, podpísanej oprávnenými zástupcami Vašej spoločnosti, obsahujúcej Vaše právne záväzné prehlásenie, že Zhotoviteľ si nesplnil svoje záväzky vyplývajúce zo Zmluvy, počas záručnej doby Predmetu Zmluvy, doplnené presným popisom nesplnených záväzkov Zhotoviteľa.</w:t>
      </w:r>
    </w:p>
    <w:p w14:paraId="6FF47781" w14:textId="77777777" w:rsidR="0087643B" w:rsidRPr="00D13174" w:rsidRDefault="0087643B" w:rsidP="0087643B">
      <w:pPr>
        <w:jc w:val="both"/>
      </w:pPr>
    </w:p>
    <w:p w14:paraId="10998FFE" w14:textId="77777777" w:rsidR="0087643B" w:rsidRPr="00D13174" w:rsidRDefault="0087643B" w:rsidP="0087643B">
      <w:pPr>
        <w:pStyle w:val="Zkladntext2"/>
        <w:rPr>
          <w:rFonts w:ascii="Times New Roman" w:hAnsi="Times New Roman" w:cs="Times New Roman"/>
        </w:rPr>
      </w:pPr>
      <w:r w:rsidRPr="00D13174">
        <w:rPr>
          <w:rFonts w:ascii="Times New Roman" w:hAnsi="Times New Roman" w:cs="Times New Roman"/>
        </w:rPr>
        <w:t>V záujme overenia nám Vaša požiadavka na zaplatenie musí byť prezentovaná prostredníctvom Vašej banky, ktorá písomne potvrdí pravosť a právnu záväznosť podpisov zástupcov Vašej spoločnosti uvedených na Vašej požiadavke na zaplatenie.</w:t>
      </w:r>
    </w:p>
    <w:p w14:paraId="6E35CE20" w14:textId="77777777" w:rsidR="0087643B" w:rsidRPr="00D13174" w:rsidRDefault="0087643B" w:rsidP="0087643B">
      <w:pPr>
        <w:tabs>
          <w:tab w:val="left" w:pos="3119"/>
        </w:tabs>
        <w:jc w:val="both"/>
      </w:pPr>
    </w:p>
    <w:p w14:paraId="21318D13" w14:textId="77777777" w:rsidR="0087643B" w:rsidRPr="00D13174" w:rsidRDefault="0087643B" w:rsidP="0087643B">
      <w:pPr>
        <w:tabs>
          <w:tab w:val="left" w:pos="3119"/>
        </w:tabs>
        <w:jc w:val="both"/>
      </w:pPr>
      <w:r w:rsidRPr="00D13174">
        <w:t xml:space="preserve">Táto banková záruka nadobudne účinnosť dňom pripísania  platby vo výške </w:t>
      </w:r>
      <w:r>
        <w:t>5</w:t>
      </w:r>
      <w:r w:rsidRPr="00D13174">
        <w:t xml:space="preserve"> %  po úspešnom prevzatí diela a podpísaní písomného protokolu o prevzatí diela bez zjavných vád a nedorobkov, Predmetu zmluvy vo výške  -.....................................,- EUR</w:t>
      </w:r>
      <w:r w:rsidRPr="00D13174">
        <w:rPr>
          <w:b/>
        </w:rPr>
        <w:t xml:space="preserve"> </w:t>
      </w:r>
      <w:r w:rsidRPr="00D13174">
        <w:t>(slovom: ......................................................00/100 EUR) v prospech účtu Zhotoviteľa číslo.............................</w:t>
      </w:r>
      <w:r w:rsidRPr="00D13174">
        <w:rPr>
          <w:b/>
        </w:rPr>
        <w:t>,</w:t>
      </w:r>
      <w:r w:rsidRPr="00D13174">
        <w:t xml:space="preserve"> vedeného - </w:t>
      </w:r>
      <w:r w:rsidRPr="00D13174">
        <w:rPr>
          <w:bCs/>
        </w:rPr>
        <w:t xml:space="preserve">uviesť banku Zhotoviteľa </w:t>
      </w:r>
      <w:r w:rsidRPr="00D13174">
        <w:t>/  pričom v popise platby alebo v jej špecifickom symbole musí byť uvedené číslo tejto záruky -</w:t>
      </w:r>
      <w:r w:rsidRPr="00D13174">
        <w:rPr>
          <w:color w:val="99CC00"/>
        </w:rPr>
        <w:t xml:space="preserve"> </w:t>
      </w:r>
      <w:r w:rsidRPr="00D13174">
        <w:t>zmluvy: č. ...............................................</w:t>
      </w:r>
    </w:p>
    <w:p w14:paraId="04FDD7AA" w14:textId="77777777" w:rsidR="0087643B" w:rsidRPr="00D13174" w:rsidRDefault="0087643B" w:rsidP="0087643B">
      <w:pPr>
        <w:tabs>
          <w:tab w:val="left" w:pos="3119"/>
        </w:tabs>
        <w:jc w:val="both"/>
      </w:pPr>
    </w:p>
    <w:p w14:paraId="19474C5B" w14:textId="77777777" w:rsidR="0087643B" w:rsidRPr="00D13174" w:rsidRDefault="0087643B" w:rsidP="0087643B">
      <w:pPr>
        <w:tabs>
          <w:tab w:val="left" w:pos="3119"/>
        </w:tabs>
        <w:jc w:val="both"/>
        <w:rPr>
          <w:i/>
        </w:rPr>
      </w:pPr>
      <w:r w:rsidRPr="00D13174">
        <w:t xml:space="preserve">Táto banková záruka </w:t>
      </w:r>
      <w:r w:rsidRPr="00D13174">
        <w:rPr>
          <w:u w:val="single"/>
        </w:rPr>
        <w:t>platí</w:t>
      </w:r>
      <w:r w:rsidRPr="00D13174">
        <w:t xml:space="preserve"> najneskôr do ............................................(konečný dátum platnosti</w:t>
      </w:r>
      <w:r>
        <w:t>, tzn.</w:t>
      </w:r>
      <w:r w:rsidRPr="00D13174">
        <w:t xml:space="preserve"> ukončenie záručnej doby</w:t>
      </w:r>
      <w:r>
        <w:t xml:space="preserve"> + 15 dní ako </w:t>
      </w:r>
      <w:r w:rsidRPr="00EF6B82">
        <w:t>technická doba pre uplatneni</w:t>
      </w:r>
      <w:r>
        <w:t xml:space="preserve">e </w:t>
      </w:r>
      <w:r w:rsidRPr="00EF6B82">
        <w:t>bankovej záruky</w:t>
      </w:r>
      <w:r w:rsidRPr="00D13174">
        <w:t>), kedy jej platnosť zaniká plne a automaticky, pokiaľ  Vaša písomná požiadavka na zaplatenie s overením podpisov nebude u nás prezentovaná do tohto dátumu vrátane, nezávisle od vrátenia originálu tejto záruky do našej banky. V prípade vrátenia originálu tejto záruky do našej banky pred uplynutím konečného dátumu platnosti zaniká platnosť tejto záruky plne a automaticky dňom vrátenia originálu záručnej listiny do našej banky.</w:t>
      </w:r>
    </w:p>
    <w:p w14:paraId="5F49105B" w14:textId="77777777" w:rsidR="0087643B" w:rsidRPr="00D13174" w:rsidRDefault="0087643B" w:rsidP="0087643B">
      <w:pPr>
        <w:jc w:val="both"/>
      </w:pPr>
    </w:p>
    <w:p w14:paraId="11054FF9" w14:textId="77777777" w:rsidR="0087643B" w:rsidRPr="00D13174" w:rsidRDefault="0087643B" w:rsidP="0087643B">
      <w:pPr>
        <w:jc w:val="both"/>
      </w:pPr>
      <w:r w:rsidRPr="00D13174">
        <w:t>Akákoľvek platba v rámci tejto bankovej záruky znižuje náš záväzok o výšku rovnajúcu sa výške uskutočnenej platby.</w:t>
      </w:r>
    </w:p>
    <w:p w14:paraId="13D9BFED" w14:textId="77777777" w:rsidR="0087643B" w:rsidRPr="00D13174" w:rsidRDefault="0087643B" w:rsidP="0087643B">
      <w:pPr>
        <w:pStyle w:val="Zkladntext"/>
        <w:tabs>
          <w:tab w:val="center" w:pos="1800"/>
          <w:tab w:val="center" w:pos="7200"/>
        </w:tabs>
        <w:spacing w:after="0"/>
      </w:pPr>
    </w:p>
    <w:p w14:paraId="23A4B0FB" w14:textId="77777777" w:rsidR="0087643B" w:rsidRPr="00D13174" w:rsidRDefault="0087643B" w:rsidP="0087643B">
      <w:pPr>
        <w:pStyle w:val="Zkladntext"/>
        <w:tabs>
          <w:tab w:val="center" w:pos="1800"/>
          <w:tab w:val="center" w:pos="7200"/>
        </w:tabs>
        <w:jc w:val="both"/>
      </w:pPr>
      <w:r w:rsidRPr="00D13174">
        <w:t>Táto záruka je neprevoditeľná a riadi sa právnym poriadkom Slovenskej republiky. Prípadné spory budú riešené na príslušnom súde v Slovenskej republike.</w:t>
      </w:r>
    </w:p>
    <w:p w14:paraId="00264469" w14:textId="77777777" w:rsidR="0087643B" w:rsidRPr="00D13174" w:rsidRDefault="0087643B" w:rsidP="0087643B">
      <w:pPr>
        <w:pStyle w:val="Zkladntext"/>
        <w:tabs>
          <w:tab w:val="center" w:pos="1800"/>
          <w:tab w:val="center" w:pos="7200"/>
        </w:tabs>
      </w:pPr>
    </w:p>
    <w:p w14:paraId="571B1E99" w14:textId="77777777" w:rsidR="0087643B" w:rsidRDefault="0087643B" w:rsidP="0087643B">
      <w:pPr>
        <w:rPr>
          <w:rFonts w:ascii="Arial" w:hAnsi="Arial" w:cs="Arial"/>
        </w:rPr>
      </w:pPr>
      <w:r>
        <w:rPr>
          <w:rFonts w:ascii="Arial" w:hAnsi="Arial" w:cs="Arial"/>
        </w:rPr>
        <w:t xml:space="preserve"> </w:t>
      </w:r>
    </w:p>
    <w:p w14:paraId="4671C51A" w14:textId="77777777" w:rsidR="009B1A67" w:rsidRPr="0087643B" w:rsidRDefault="009B1A67" w:rsidP="0087643B"/>
    <w:sectPr w:rsidR="009B1A67" w:rsidRPr="0087643B">
      <w:headerReference w:type="default" r:id="rId7"/>
      <w:pgSz w:w="11906" w:h="16838"/>
      <w:pgMar w:top="709" w:right="1274" w:bottom="851"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EF46" w14:textId="77777777" w:rsidR="00A503FE" w:rsidRDefault="00A503FE">
      <w:r>
        <w:separator/>
      </w:r>
    </w:p>
  </w:endnote>
  <w:endnote w:type="continuationSeparator" w:id="0">
    <w:p w14:paraId="2EB14C9F" w14:textId="77777777" w:rsidR="00A503FE" w:rsidRDefault="00A5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3F6E" w14:textId="77777777" w:rsidR="00A503FE" w:rsidRDefault="00A503FE">
      <w:r>
        <w:separator/>
      </w:r>
    </w:p>
  </w:footnote>
  <w:footnote w:type="continuationSeparator" w:id="0">
    <w:p w14:paraId="4CE869CA" w14:textId="77777777" w:rsidR="00A503FE" w:rsidRDefault="00A5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E1D3" w14:textId="77777777" w:rsidR="00DC386B" w:rsidRDefault="004E60C4">
    <w:pPr>
      <w:pStyle w:val="Hlavika"/>
      <w:jc w:val="center"/>
      <w:rPr>
        <w:b/>
        <w:color w:val="808080"/>
        <w:sz w:val="28"/>
      </w:rPr>
    </w:pPr>
    <w:r>
      <w:rPr>
        <w:b/>
        <w:color w:val="808080"/>
        <w:sz w:val="28"/>
      </w:rPr>
      <w:t>Banková záruka – vzor pre banku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F1789"/>
    <w:multiLevelType w:val="hybridMultilevel"/>
    <w:tmpl w:val="87C894FC"/>
    <w:lvl w:ilvl="0" w:tplc="A9223194">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D157C48"/>
    <w:multiLevelType w:val="hybridMultilevel"/>
    <w:tmpl w:val="CD0A9584"/>
    <w:lvl w:ilvl="0" w:tplc="D340F35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548564416">
    <w:abstractNumId w:val="0"/>
  </w:num>
  <w:num w:numId="2" w16cid:durableId="1975597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ABC"/>
    <w:rsid w:val="002A0ABC"/>
    <w:rsid w:val="004E60C4"/>
    <w:rsid w:val="0087643B"/>
    <w:rsid w:val="009B1A67"/>
    <w:rsid w:val="00A503FE"/>
    <w:rsid w:val="00A62145"/>
    <w:rsid w:val="00AE2F5B"/>
    <w:rsid w:val="00F079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F636"/>
  <w15:chartTrackingRefBased/>
  <w15:docId w15:val="{AA9827FE-8FD0-4AC8-919E-1373A201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A0ABC"/>
    <w:pPr>
      <w:spacing w:after="0" w:line="240" w:lineRule="auto"/>
    </w:pPr>
    <w:rPr>
      <w:rFonts w:ascii="Times New Roman" w:eastAsia="Times New Roman" w:hAnsi="Times New Roman" w:cs="Times New Roman"/>
      <w:sz w:val="20"/>
      <w:szCs w:val="20"/>
      <w:lang w:eastAsia="sk-SK"/>
    </w:rPr>
  </w:style>
  <w:style w:type="paragraph" w:styleId="Nadpis3">
    <w:name w:val="heading 3"/>
    <w:basedOn w:val="Normlny"/>
    <w:next w:val="Normlny"/>
    <w:link w:val="Nadpis3Char"/>
    <w:qFormat/>
    <w:rsid w:val="0087643B"/>
    <w:pPr>
      <w:keepNext/>
      <w:spacing w:before="240" w:after="60"/>
      <w:outlineLvl w:val="2"/>
    </w:pPr>
    <w:rPr>
      <w:rFonts w:ascii="Arial" w:hAnsi="Arial" w:cs="Arial"/>
      <w:b/>
      <w:b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rsid w:val="002A0ABC"/>
    <w:pPr>
      <w:tabs>
        <w:tab w:val="center" w:pos="4536"/>
        <w:tab w:val="right" w:pos="9072"/>
      </w:tabs>
    </w:pPr>
  </w:style>
  <w:style w:type="character" w:customStyle="1" w:styleId="HlavikaChar">
    <w:name w:val="Hlavička Char"/>
    <w:basedOn w:val="Predvolenpsmoodseku"/>
    <w:link w:val="Hlavika"/>
    <w:rsid w:val="002A0ABC"/>
    <w:rPr>
      <w:rFonts w:ascii="Times New Roman" w:eastAsia="Times New Roman" w:hAnsi="Times New Roman" w:cs="Times New Roman"/>
      <w:sz w:val="20"/>
      <w:szCs w:val="20"/>
      <w:lang w:eastAsia="sk-SK"/>
    </w:rPr>
  </w:style>
  <w:style w:type="paragraph" w:styleId="Bezriadkovania">
    <w:name w:val="No Spacing"/>
    <w:uiPriority w:val="1"/>
    <w:qFormat/>
    <w:rsid w:val="002A0ABC"/>
    <w:pPr>
      <w:spacing w:after="0" w:line="240" w:lineRule="auto"/>
    </w:pPr>
    <w:rPr>
      <w:rFonts w:ascii="Times New Roman" w:eastAsia="Times New Roman" w:hAnsi="Times New Roman" w:cs="Times New Roman"/>
      <w:sz w:val="24"/>
      <w:szCs w:val="24"/>
      <w:lang w:eastAsia="sk-SK"/>
    </w:rPr>
  </w:style>
  <w:style w:type="paragraph" w:styleId="Odsekzoznamu">
    <w:name w:val="List Paragraph"/>
    <w:basedOn w:val="Normlny"/>
    <w:uiPriority w:val="34"/>
    <w:qFormat/>
    <w:rsid w:val="002A0ABC"/>
    <w:pPr>
      <w:ind w:left="720"/>
      <w:contextualSpacing/>
    </w:pPr>
    <w:rPr>
      <w:sz w:val="24"/>
      <w:szCs w:val="24"/>
    </w:rPr>
  </w:style>
  <w:style w:type="character" w:customStyle="1" w:styleId="Nadpis3Char">
    <w:name w:val="Nadpis 3 Char"/>
    <w:basedOn w:val="Predvolenpsmoodseku"/>
    <w:link w:val="Nadpis3"/>
    <w:rsid w:val="0087643B"/>
    <w:rPr>
      <w:rFonts w:ascii="Arial" w:eastAsia="Times New Roman" w:hAnsi="Arial" w:cs="Arial"/>
      <w:b/>
      <w:bCs/>
      <w:sz w:val="26"/>
      <w:szCs w:val="26"/>
      <w:lang w:eastAsia="sk-SK"/>
    </w:rPr>
  </w:style>
  <w:style w:type="paragraph" w:styleId="Zkladntext">
    <w:name w:val="Body Text"/>
    <w:basedOn w:val="Normlny"/>
    <w:link w:val="ZkladntextChar"/>
    <w:rsid w:val="0087643B"/>
    <w:pPr>
      <w:spacing w:after="120"/>
    </w:pPr>
  </w:style>
  <w:style w:type="character" w:customStyle="1" w:styleId="ZkladntextChar">
    <w:name w:val="Základný text Char"/>
    <w:basedOn w:val="Predvolenpsmoodseku"/>
    <w:link w:val="Zkladntext"/>
    <w:rsid w:val="0087643B"/>
    <w:rPr>
      <w:rFonts w:ascii="Times New Roman" w:eastAsia="Times New Roman" w:hAnsi="Times New Roman" w:cs="Times New Roman"/>
      <w:sz w:val="20"/>
      <w:szCs w:val="20"/>
      <w:lang w:eastAsia="sk-SK"/>
    </w:rPr>
  </w:style>
  <w:style w:type="paragraph" w:styleId="Zkladntext2">
    <w:name w:val="Body Text 2"/>
    <w:basedOn w:val="Normlny"/>
    <w:link w:val="Zkladntext2Char"/>
    <w:rsid w:val="0087643B"/>
    <w:pPr>
      <w:jc w:val="both"/>
    </w:pPr>
    <w:rPr>
      <w:rFonts w:ascii="Arial" w:hAnsi="Arial" w:cs="Arial"/>
    </w:rPr>
  </w:style>
  <w:style w:type="character" w:customStyle="1" w:styleId="Zkladntext2Char">
    <w:name w:val="Základný text 2 Char"/>
    <w:basedOn w:val="Predvolenpsmoodseku"/>
    <w:link w:val="Zkladntext2"/>
    <w:rsid w:val="0087643B"/>
    <w:rPr>
      <w:rFonts w:ascii="Arial" w:eastAsia="Times New Roman" w:hAnsi="Arial" w:cs="Arial"/>
      <w:sz w:val="20"/>
      <w:szCs w:val="20"/>
      <w:lang w:eastAsia="sk-SK"/>
    </w:rPr>
  </w:style>
  <w:style w:type="character" w:styleId="Vrazn">
    <w:name w:val="Strong"/>
    <w:qFormat/>
    <w:rsid w:val="008764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584</Words>
  <Characters>3329</Characters>
  <Application>Microsoft Office Word</Application>
  <DocSecurity>0</DocSecurity>
  <Lines>27</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lenka.kivonova@mpprofit.sk</dc:creator>
  <cp:keywords/>
  <dc:description/>
  <cp:lastModifiedBy>lenka.kivonova@mpprofit.sk</cp:lastModifiedBy>
  <cp:revision>2</cp:revision>
  <dcterms:created xsi:type="dcterms:W3CDTF">2023-03-07T15:13:00Z</dcterms:created>
  <dcterms:modified xsi:type="dcterms:W3CDTF">2023-03-07T15:13:00Z</dcterms:modified>
</cp:coreProperties>
</file>